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9E99" w14:textId="77777777" w:rsidR="005E2577" w:rsidRDefault="00EB7DF6" w:rsidP="00EB7DF6">
      <w:pPr>
        <w:jc w:val="center"/>
      </w:pPr>
      <w:r w:rsidRPr="00EB7DF6">
        <w:rPr>
          <w:noProof/>
        </w:rPr>
        <w:drawing>
          <wp:inline distT="0" distB="0" distL="0" distR="0" wp14:anchorId="4F8775CD" wp14:editId="0470BB2D">
            <wp:extent cx="1324610" cy="8343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206" cy="9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3823" w14:textId="77777777" w:rsidR="00EB7DF6" w:rsidRPr="00682EFC" w:rsidRDefault="00EB7DF6" w:rsidP="00EB7DF6">
      <w:pPr>
        <w:jc w:val="center"/>
        <w:rPr>
          <w:sz w:val="22"/>
          <w:szCs w:val="22"/>
        </w:rPr>
      </w:pPr>
    </w:p>
    <w:p w14:paraId="49FA676A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82EFC">
        <w:rPr>
          <w:rFonts w:ascii="Times New Roman" w:hAnsi="Times New Roman" w:cs="Times New Roman"/>
          <w:i/>
          <w:sz w:val="22"/>
          <w:szCs w:val="22"/>
        </w:rPr>
        <w:t>National Collection</w:t>
      </w:r>
    </w:p>
    <w:p w14:paraId="265E190A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82EFC">
        <w:rPr>
          <w:rFonts w:ascii="Times New Roman" w:hAnsi="Times New Roman" w:cs="Times New Roman"/>
          <w:i/>
          <w:sz w:val="22"/>
          <w:szCs w:val="22"/>
        </w:rPr>
        <w:t>To be read from the pulpit preferably on the weekend before the Collection.</w:t>
      </w:r>
    </w:p>
    <w:p w14:paraId="4F718442" w14:textId="77777777" w:rsidR="00EB06FB" w:rsidRDefault="00EB06FB" w:rsidP="00EB06F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2F998C4" w14:textId="09BDBFBE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Dear Friends in Christ, </w:t>
      </w:r>
    </w:p>
    <w:p w14:paraId="2C666953" w14:textId="07E7D3B0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I write to you today to ask that you consider a generous gift to the upcoming second collection in support of The Catholic University of America located in the heart of our nation’s capital. Founded by a pontifical charter in 1887 as the research university of the Church in the United States, the university has long served the church and nation.</w:t>
      </w:r>
    </w:p>
    <w:p w14:paraId="6FE371FC" w14:textId="4A5626CF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Throughout the COVID-19 pandemic the University community has been working tirelessly on behalf of its </w:t>
      </w:r>
      <w:r w:rsidR="0077586E">
        <w:rPr>
          <w:rFonts w:ascii="Times New Roman" w:eastAsia="Calibri" w:hAnsi="Times New Roman" w:cs="Times New Roman"/>
          <w:sz w:val="22"/>
          <w:szCs w:val="22"/>
        </w:rPr>
        <w:t>5,700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7586E">
        <w:rPr>
          <w:rFonts w:ascii="Times New Roman" w:eastAsia="Calibri" w:hAnsi="Times New Roman" w:cs="Times New Roman"/>
          <w:sz w:val="22"/>
          <w:szCs w:val="22"/>
        </w:rPr>
        <w:t xml:space="preserve">graduate and undergraduate 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students to navigate the extraordinary challenges presented by the unprecedented public health crisis. Through its 12 schools, 32 research facilities and more than </w:t>
      </w:r>
      <w:r w:rsidR="0077586E">
        <w:rPr>
          <w:rFonts w:ascii="Times New Roman" w:eastAsia="Calibri" w:hAnsi="Times New Roman" w:cs="Times New Roman"/>
          <w:sz w:val="22"/>
          <w:szCs w:val="22"/>
        </w:rPr>
        <w:t>250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 academic programs the University is doing its best to support its students and faculty while </w:t>
      </w:r>
      <w:r w:rsidR="007837C9">
        <w:rPr>
          <w:rFonts w:ascii="Times New Roman" w:eastAsia="Calibri" w:hAnsi="Times New Roman" w:cs="Times New Roman"/>
          <w:sz w:val="22"/>
          <w:szCs w:val="22"/>
        </w:rPr>
        <w:t>also being true to its mission of educating future Catholic leaders.</w:t>
      </w:r>
    </w:p>
    <w:p w14:paraId="0398D2C7" w14:textId="514399E6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Your gift to the second collection, the only national collection taken for higher education in our county, will not only go to support students in this </w:t>
      </w:r>
      <w:r w:rsidR="007040A5">
        <w:rPr>
          <w:rFonts w:ascii="Times New Roman" w:eastAsia="Calibri" w:hAnsi="Times New Roman" w:cs="Times New Roman"/>
          <w:sz w:val="22"/>
          <w:szCs w:val="22"/>
        </w:rPr>
        <w:t>critical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 time but also helps the University better serve dioceses and parishes through innovative research initiatives and training programs, such as </w:t>
      </w:r>
      <w:r w:rsidRPr="00EB06FB">
        <w:rPr>
          <w:rFonts w:ascii="Times New Roman" w:eastAsia="Calibri" w:hAnsi="Times New Roman" w:cs="Times New Roman"/>
          <w:sz w:val="22"/>
          <w:szCs w:val="22"/>
        </w:rPr>
        <w:softHyphen/>
        <w:t xml:space="preserve">The Catholic Project - </w:t>
      </w:r>
      <w:r w:rsidR="00E62D07" w:rsidRPr="00E62D07">
        <w:rPr>
          <w:rFonts w:ascii="Times New Roman" w:eastAsia="Calibri" w:hAnsi="Times New Roman" w:cs="Times New Roman"/>
          <w:sz w:val="22"/>
          <w:szCs w:val="22"/>
        </w:rPr>
        <w:t>an initiative that brings together clergy and laity to address the challenges that the Catholic Church faces in the U.S. contributing education</w:t>
      </w:r>
      <w:r w:rsidR="00E62D07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E62D07" w:rsidRPr="00E62D07">
        <w:rPr>
          <w:rFonts w:ascii="Times New Roman" w:eastAsia="Calibri" w:hAnsi="Times New Roman" w:cs="Times New Roman"/>
          <w:sz w:val="22"/>
          <w:szCs w:val="22"/>
        </w:rPr>
        <w:t>formation, research, events, and media</w:t>
      </w:r>
      <w:r w:rsidRPr="00EB06FB">
        <w:rPr>
          <w:rFonts w:ascii="Times New Roman" w:eastAsia="Calibri" w:hAnsi="Times New Roman" w:cs="Times New Roman"/>
          <w:sz w:val="22"/>
          <w:szCs w:val="22"/>
        </w:rPr>
        <w:t>, a Master’s program in Ecclesial Administration and Management, and a credentialing program that prepares recent graduates to serve as campus ministers.</w:t>
      </w:r>
    </w:p>
    <w:p w14:paraId="18DAC415" w14:textId="3E92278F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Our contributions are critical to both a successful academic year and to all the important work the University does on behalf of the church and its </w:t>
      </w:r>
      <w:r w:rsidR="00910265">
        <w:rPr>
          <w:rFonts w:ascii="Times New Roman" w:eastAsia="Calibri" w:hAnsi="Times New Roman" w:cs="Times New Roman"/>
          <w:sz w:val="22"/>
          <w:szCs w:val="22"/>
        </w:rPr>
        <w:t>F</w:t>
      </w:r>
      <w:r w:rsidR="00910265" w:rsidRPr="00EB06FB">
        <w:rPr>
          <w:rFonts w:ascii="Times New Roman" w:eastAsia="Calibri" w:hAnsi="Times New Roman" w:cs="Times New Roman"/>
          <w:sz w:val="22"/>
          <w:szCs w:val="22"/>
        </w:rPr>
        <w:t>aithfu</w:t>
      </w:r>
      <w:r w:rsidR="00910265">
        <w:rPr>
          <w:rFonts w:ascii="Times New Roman" w:eastAsia="Calibri" w:hAnsi="Times New Roman" w:cs="Times New Roman"/>
          <w:sz w:val="22"/>
          <w:szCs w:val="22"/>
        </w:rPr>
        <w:t>l in our country</w:t>
      </w:r>
      <w:r w:rsidRPr="00EB06FB">
        <w:rPr>
          <w:rFonts w:ascii="Times New Roman" w:eastAsia="Calibri" w:hAnsi="Times New Roman" w:cs="Times New Roman"/>
          <w:sz w:val="22"/>
          <w:szCs w:val="22"/>
        </w:rPr>
        <w:t>. I urge you to please make a contribution to the mission of the Catholic University</w:t>
      </w:r>
      <w:r w:rsidR="007415D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910265">
        <w:rPr>
          <w:rFonts w:ascii="Times New Roman" w:eastAsia="Calibri" w:hAnsi="Times New Roman" w:cs="Times New Roman"/>
          <w:sz w:val="22"/>
          <w:szCs w:val="22"/>
        </w:rPr>
        <w:t xml:space="preserve">either directly at your parish or online through their dedicate site on the #igivecatholictogether platform. 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If you are </w:t>
      </w:r>
      <w:r>
        <w:rPr>
          <w:rFonts w:ascii="Times New Roman" w:eastAsia="Calibri" w:hAnsi="Times New Roman" w:cs="Times New Roman"/>
          <w:sz w:val="22"/>
          <w:szCs w:val="22"/>
        </w:rPr>
        <w:t>in a position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 to do so</w:t>
      </w:r>
      <w:r w:rsidR="007415D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please be generous in supporting </w:t>
      </w:r>
      <w:r w:rsidR="007837C9">
        <w:rPr>
          <w:rFonts w:ascii="Times New Roman" w:eastAsia="Calibri" w:hAnsi="Times New Roman" w:cs="Times New Roman"/>
          <w:sz w:val="22"/>
          <w:szCs w:val="22"/>
        </w:rPr>
        <w:t>this important collection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. With prayers and expressions of gratitude I remain, </w:t>
      </w:r>
    </w:p>
    <w:p w14:paraId="1BA11E6A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F18989C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Faithfully yours in Christ,</w:t>
      </w:r>
    </w:p>
    <w:p w14:paraId="3DA352D1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DACF3F8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Most Reverend____________________________________</w:t>
      </w:r>
    </w:p>
    <w:p w14:paraId="2F1834FB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Archbishop/Bishop of______________________________</w:t>
      </w:r>
    </w:p>
    <w:p w14:paraId="02F34BB6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sectPr w:rsidR="00EB7DF6" w:rsidRPr="00682EFC" w:rsidSect="008A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F6"/>
    <w:rsid w:val="00112429"/>
    <w:rsid w:val="005E2577"/>
    <w:rsid w:val="00665181"/>
    <w:rsid w:val="00682EFC"/>
    <w:rsid w:val="007040A5"/>
    <w:rsid w:val="00723BCE"/>
    <w:rsid w:val="007415DA"/>
    <w:rsid w:val="00745A62"/>
    <w:rsid w:val="0077586E"/>
    <w:rsid w:val="007837C9"/>
    <w:rsid w:val="008A12AF"/>
    <w:rsid w:val="00910265"/>
    <w:rsid w:val="00BA6269"/>
    <w:rsid w:val="00E62D07"/>
    <w:rsid w:val="00EB06FB"/>
    <w:rsid w:val="00E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4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8</cp:revision>
  <dcterms:created xsi:type="dcterms:W3CDTF">2021-07-01T01:59:00Z</dcterms:created>
  <dcterms:modified xsi:type="dcterms:W3CDTF">2021-07-28T16:15:00Z</dcterms:modified>
</cp:coreProperties>
</file>